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B0" w:rsidRDefault="000A4FB0">
      <w:pPr>
        <w:rPr>
          <w:sz w:val="40"/>
          <w:szCs w:val="40"/>
        </w:rPr>
      </w:pPr>
      <w:r w:rsidRPr="000A4FB0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     </w:t>
      </w:r>
    </w:p>
    <w:p w:rsidR="000A4FB0" w:rsidRDefault="000A4FB0">
      <w:pPr>
        <w:rPr>
          <w:sz w:val="40"/>
          <w:szCs w:val="40"/>
        </w:rPr>
      </w:pPr>
    </w:p>
    <w:p w:rsidR="000A4FB0" w:rsidRPr="000A4FB0" w:rsidRDefault="000A4FB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bookmarkStart w:id="0" w:name="_GoBack"/>
      <w:bookmarkEnd w:id="0"/>
      <w:r w:rsidRPr="000A4FB0">
        <w:rPr>
          <w:sz w:val="40"/>
          <w:szCs w:val="40"/>
        </w:rPr>
        <w:t xml:space="preserve">  KLAUZULA INFORMACYJNA</w:t>
      </w:r>
    </w:p>
    <w:p w:rsidR="000A4FB0" w:rsidRDefault="000A4FB0"/>
    <w:p w:rsidR="000A4FB0" w:rsidRDefault="000A4FB0"/>
    <w:p w:rsidR="004829D1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>Administratorem Pani/Pana  danych osobowych jest</w:t>
      </w:r>
    </w:p>
    <w:p w:rsidR="000A4FB0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>PAMA Paweł Majchrzycki NIP 726-025-71-59</w:t>
      </w:r>
    </w:p>
    <w:p w:rsidR="000A4FB0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>Ul. Strykowska 22c 9-725 Łódź</w:t>
      </w:r>
    </w:p>
    <w:p w:rsidR="000A4FB0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>Pani/Pana dane będą  przetwarzane  w celu wystawienia</w:t>
      </w:r>
    </w:p>
    <w:p w:rsidR="000A4FB0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>faktury oraz w celach księgowych. Dane mogą zostać udostępnione</w:t>
      </w:r>
    </w:p>
    <w:p w:rsidR="000A4FB0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>wyłącznie podmiotom upoważnionym na podstawie przepisów</w:t>
      </w:r>
    </w:p>
    <w:p w:rsidR="000A4FB0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>prawa. Przysługuje Pani/Panu prawo dostępu do treści</w:t>
      </w:r>
    </w:p>
    <w:p w:rsidR="000A4FB0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 xml:space="preserve">Swoich danych i ich poprawiania ( e-mail: </w:t>
      </w:r>
      <w:hyperlink r:id="rId5" w:history="1">
        <w:r w:rsidRPr="000A4FB0">
          <w:rPr>
            <w:rStyle w:val="Hipercze"/>
            <w:sz w:val="28"/>
            <w:szCs w:val="28"/>
          </w:rPr>
          <w:t>pama1@onet.eu</w:t>
        </w:r>
      </w:hyperlink>
      <w:r w:rsidRPr="000A4FB0">
        <w:rPr>
          <w:sz w:val="28"/>
          <w:szCs w:val="28"/>
        </w:rPr>
        <w:t>)</w:t>
      </w:r>
    </w:p>
    <w:p w:rsidR="000A4FB0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>Podanie danych jest dobrowolne, ale niezbędne do</w:t>
      </w:r>
    </w:p>
    <w:p w:rsidR="000A4FB0" w:rsidRPr="000A4FB0" w:rsidRDefault="000A4FB0" w:rsidP="000A4FB0">
      <w:pPr>
        <w:jc w:val="center"/>
        <w:rPr>
          <w:sz w:val="28"/>
          <w:szCs w:val="28"/>
        </w:rPr>
      </w:pPr>
      <w:r w:rsidRPr="000A4FB0">
        <w:rPr>
          <w:sz w:val="28"/>
          <w:szCs w:val="28"/>
        </w:rPr>
        <w:t>realizacji zlecenia</w:t>
      </w:r>
    </w:p>
    <w:sectPr w:rsidR="000A4FB0" w:rsidRPr="000A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9A"/>
    <w:rsid w:val="000A4FB0"/>
    <w:rsid w:val="004829D1"/>
    <w:rsid w:val="009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4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4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ma1@one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Majchrzycki</dc:creator>
  <cp:lastModifiedBy>Paweł Majchrzycki</cp:lastModifiedBy>
  <cp:revision>2</cp:revision>
  <dcterms:created xsi:type="dcterms:W3CDTF">2018-06-27T08:55:00Z</dcterms:created>
  <dcterms:modified xsi:type="dcterms:W3CDTF">2018-06-27T09:04:00Z</dcterms:modified>
</cp:coreProperties>
</file>